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74F0B" w14:textId="03550AE6" w:rsidR="00DF7159" w:rsidRPr="003D62B6" w:rsidRDefault="00DF7159">
      <w:r w:rsidRPr="003D62B6">
        <w:t>FWD_Medium EN B2B</w:t>
      </w: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0"/>
        <w:gridCol w:w="7342"/>
        <w:gridCol w:w="1240"/>
      </w:tblGrid>
      <w:tr w:rsidR="00717ECA" w:rsidRPr="003D62B6" w14:paraId="28F41C8E" w14:textId="77777777" w:rsidTr="7267E7C1">
        <w:trPr>
          <w:trHeight w:val="288"/>
        </w:trPr>
        <w:tc>
          <w:tcPr>
            <w:tcW w:w="1300" w:type="dxa"/>
            <w:shd w:val="clear" w:color="auto" w:fill="auto"/>
            <w:noWrap/>
            <w:hideMark/>
          </w:tcPr>
          <w:p w14:paraId="06E840D2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Element</w:t>
            </w:r>
          </w:p>
        </w:tc>
        <w:tc>
          <w:tcPr>
            <w:tcW w:w="7342" w:type="dxa"/>
            <w:shd w:val="clear" w:color="auto" w:fill="auto"/>
            <w:noWrap/>
            <w:hideMark/>
          </w:tcPr>
          <w:p w14:paraId="170B7A4E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Text in English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2E5FB6CA" w14:textId="58DB348A" w:rsidR="00717ECA" w:rsidRPr="003D62B6" w:rsidRDefault="00717ECA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C</w:t>
            </w:r>
            <w:r w:rsidR="0006182F"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h/word</w:t>
            </w: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 xml:space="preserve"> EN</w:t>
            </w:r>
          </w:p>
        </w:tc>
      </w:tr>
      <w:tr w:rsidR="00717ECA" w:rsidRPr="003D62B6" w14:paraId="260D6C5A" w14:textId="77777777" w:rsidTr="7267E7C1">
        <w:trPr>
          <w:trHeight w:val="576"/>
        </w:trPr>
        <w:tc>
          <w:tcPr>
            <w:tcW w:w="1300" w:type="dxa"/>
            <w:shd w:val="clear" w:color="auto" w:fill="auto"/>
            <w:hideMark/>
          </w:tcPr>
          <w:p w14:paraId="37F83DC4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b/>
                <w:bCs/>
                <w:color w:val="A6A6A6" w:themeColor="background1" w:themeShade="A6"/>
                <w:sz w:val="18"/>
              </w:rPr>
              <w:t>Headline always</w:t>
            </w:r>
          </w:p>
        </w:tc>
        <w:tc>
          <w:tcPr>
            <w:tcW w:w="7342" w:type="dxa"/>
            <w:shd w:val="clear" w:color="auto" w:fill="auto"/>
            <w:hideMark/>
          </w:tcPr>
          <w:p w14:paraId="49665B4C" w14:textId="055AD9B6" w:rsidR="00717ECA" w:rsidRPr="003D62B6" w:rsidRDefault="00717ECA" w:rsidP="7267E7C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7267E7C1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8"/>
              </w:rPr>
              <w:t>Easy. Convenient. Clean.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76C95D4E" w14:textId="56A949B5" w:rsidR="00717ECA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DB7F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24</w:t>
            </w:r>
          </w:p>
        </w:tc>
      </w:tr>
      <w:tr w:rsidR="00717ECA" w:rsidRPr="003D62B6" w14:paraId="78390D5C" w14:textId="77777777" w:rsidTr="7267E7C1">
        <w:trPr>
          <w:trHeight w:val="1088"/>
        </w:trPr>
        <w:tc>
          <w:tcPr>
            <w:tcW w:w="1300" w:type="dxa"/>
            <w:shd w:val="clear" w:color="auto" w:fill="auto"/>
            <w:hideMark/>
          </w:tcPr>
          <w:p w14:paraId="6C028BA3" w14:textId="62E5C7B3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Subhead </w:t>
            </w:r>
          </w:p>
        </w:tc>
        <w:tc>
          <w:tcPr>
            <w:tcW w:w="7342" w:type="dxa"/>
            <w:shd w:val="clear" w:color="auto" w:fill="auto"/>
            <w:hideMark/>
          </w:tcPr>
          <w:p w14:paraId="38B3EF57" w14:textId="667E235E" w:rsidR="00717ECA" w:rsidRPr="003D62B6" w:rsidRDefault="00717ECA" w:rsidP="7267E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Max:</w:t>
            </w:r>
            <w:r w:rsidR="007A3A17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020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maximum power, efficient grinding</w:t>
            </w:r>
            <w:r w:rsidR="009541A1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Medium:</w:t>
            </w:r>
            <w:r w:rsidR="005E4A77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9512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average </w:t>
            </w:r>
            <w:r w:rsidR="0000204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capacity</w:t>
            </w:r>
            <w:r w:rsidR="00E95127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, easy hygiene</w:t>
            </w:r>
            <w:r w:rsidR="005E4A77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>
              <w:br/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FWD Lite:</w:t>
            </w:r>
            <w:r w:rsidR="007A3A17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747A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small household, big hygiene.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14E87748" w14:textId="377D8F61" w:rsidR="0006182F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CH:</w:t>
            </w:r>
          </w:p>
          <w:p w14:paraId="69F1B1A6" w14:textId="23A7E362" w:rsidR="00717ECA" w:rsidRPr="003D62B6" w:rsidRDefault="007A3A17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Max: </w:t>
            </w:r>
            <w:r w:rsidR="0000204B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 xml:space="preserve">Med.: </w:t>
            </w:r>
            <w:r w:rsidR="0000204B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43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Lite: 3</w:t>
            </w:r>
            <w:r w:rsidR="00A747A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3D62B6" w14:paraId="3C4F446C" w14:textId="77777777" w:rsidTr="7267E7C1">
        <w:trPr>
          <w:trHeight w:val="1593"/>
        </w:trPr>
        <w:tc>
          <w:tcPr>
            <w:tcW w:w="1300" w:type="dxa"/>
            <w:shd w:val="clear" w:color="auto" w:fill="auto"/>
            <w:hideMark/>
          </w:tcPr>
          <w:p w14:paraId="71FB992B" w14:textId="7777777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DB7F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BLANCO UNIT</w:t>
            </w:r>
            <w:r w:rsidR="00107173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for FWD</w:t>
            </w:r>
          </w:p>
          <w:p w14:paraId="3FC27D61" w14:textId="38912943" w:rsidR="00B3651E" w:rsidRPr="003D62B6" w:rsidRDefault="00B3651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</w:p>
        </w:tc>
        <w:tc>
          <w:tcPr>
            <w:tcW w:w="7342" w:type="dxa"/>
            <w:shd w:val="clear" w:color="auto" w:fill="auto"/>
            <w:hideMark/>
          </w:tcPr>
          <w:p w14:paraId="2350CEED" w14:textId="546527DF" w:rsidR="00717ECA" w:rsidRPr="003D62B6" w:rsidRDefault="00950E95" w:rsidP="7267E7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 BLANCO UNIT is a seamless, fully integrated kitchen water hub solution</w:t>
            </w:r>
            <w:r w:rsidR="00B744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744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It</w:t>
            </w:r>
            <w:r w:rsidR="00B7444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makes </w:t>
            </w:r>
            <w:r w:rsidR="00282F08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efficient kitchen design</w:t>
            </w:r>
            <w:r w:rsidR="0076335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E7CF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simple</w:t>
            </w:r>
            <w:r w:rsidR="00B7509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and</w:t>
            </w:r>
            <w:r w:rsidR="0076335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0C748D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beautifully </w:t>
            </w:r>
            <w:r w:rsidR="0076335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streamline</w:t>
            </w:r>
            <w:r w:rsidR="00B7509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</w:t>
            </w:r>
            <w:r w:rsidR="0076335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everyday kitchen life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 w:rsidR="0006182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D48DB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Easily combine faucets, sinks and accessories for any style, any space and any need with this</w:t>
            </w:r>
            <w:r w:rsidR="0006182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well thought-out system. </w:t>
            </w:r>
            <w:r>
              <w:br/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And now BLANCO has added</w:t>
            </w:r>
            <w:r w:rsidR="00AE7651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its </w:t>
            </w:r>
            <w:r w:rsidR="0030780C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Food Waste Disposer</w:t>
            </w:r>
            <w:r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family </w:t>
            </w:r>
            <w:r w:rsidR="00AE7651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to its product range </w:t>
            </w:r>
            <w:r w:rsidR="00282F08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so that you can create a complete solution from one source</w:t>
            </w:r>
            <w:r w:rsidR="00BE7CF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, all </w:t>
            </w:r>
            <w:r w:rsidR="00B744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with</w:t>
            </w:r>
            <w:r w:rsidR="00B7444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BE7CF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the </w:t>
            </w:r>
            <w:r w:rsidR="00B7444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BLANCO</w:t>
            </w:r>
            <w:r w:rsidR="00BE7CF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quality customers know and love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All three </w:t>
            </w:r>
            <w:r w:rsidR="00A42BEE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FWD 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models are</w:t>
            </w:r>
            <w:r w:rsidR="0030780C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perfectly </w:t>
            </w:r>
            <w:r w:rsidR="00BE7CF9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designed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to fit BLANCO sinks and bowls, include </w:t>
            </w:r>
            <w:r w:rsidR="00FD39B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 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high-quality, powerful AC induction motor, are 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simple</w:t>
            </w:r>
            <w:r w:rsidR="00900AE4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to install, and made with grinding components</w:t>
            </w:r>
            <w:r w:rsidR="00FD39B9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made of stainless steel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. </w:t>
            </w:r>
            <w:r>
              <w:br/>
            </w:r>
            <w:r w:rsidR="007505C2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Creating a perfectly coordinated kitchen with natural workflows </w:t>
            </w:r>
            <w:r w:rsidR="00FF3C35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has always been effortless with BLANCO UNITs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– and now 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you can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also 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add 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integrated 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waste treatment to this modular system 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to make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A91A73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handling food waste</w:t>
            </w:r>
            <w:r w:rsidR="00ED48DB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an easy, hygienic and convenient experience</w:t>
            </w:r>
            <w:r w:rsidR="00E40CD0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 xml:space="preserve"> for your customers</w:t>
            </w:r>
            <w:r w:rsidR="007C22DF" w:rsidRPr="7267E7C1">
              <w:rPr>
                <w:rFonts w:ascii="Arial" w:eastAsia="Times New Roman" w:hAnsi="Arial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1240" w:type="dxa"/>
            <w:shd w:val="clear" w:color="auto" w:fill="auto"/>
            <w:noWrap/>
            <w:hideMark/>
          </w:tcPr>
          <w:p w14:paraId="6E1F2805" w14:textId="62C0D613" w:rsidR="00717ECA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</w:r>
            <w:r w:rsidR="00E95127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15</w:t>
            </w:r>
            <w:r w:rsidR="00A91A73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8</w:t>
            </w:r>
          </w:p>
        </w:tc>
      </w:tr>
      <w:tr w:rsidR="00717ECA" w:rsidRPr="003D62B6" w14:paraId="034C0C46" w14:textId="77777777" w:rsidTr="7267E7C1">
        <w:trPr>
          <w:trHeight w:val="1225"/>
        </w:trPr>
        <w:tc>
          <w:tcPr>
            <w:tcW w:w="1300" w:type="dxa"/>
            <w:shd w:val="clear" w:color="auto" w:fill="auto"/>
            <w:hideMark/>
          </w:tcPr>
          <w:p w14:paraId="4800BFC5" w14:textId="7B4F32B4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LITE</w:t>
            </w:r>
            <w:r w:rsidR="00900AE4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 module</w:t>
            </w:r>
          </w:p>
        </w:tc>
        <w:tc>
          <w:tcPr>
            <w:tcW w:w="7342" w:type="dxa"/>
            <w:shd w:val="clear" w:color="auto" w:fill="auto"/>
            <w:hideMark/>
          </w:tcPr>
          <w:p w14:paraId="644B09F1" w14:textId="25F69E19" w:rsidR="00B75099" w:rsidRPr="003D62B6" w:rsidRDefault="00B75099" w:rsidP="7267E7C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Lite </w:t>
            </w:r>
            <w:r w:rsidR="00561F1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are entry-level 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models made </w:t>
            </w:r>
            <w:r w:rsidR="00900AE4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for small households with small amounts of waste</w:t>
            </w:r>
            <w:r w:rsidR="00BE7CF9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="00A42BEE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900 ml grinding chamber and two grinding stages</w:t>
            </w:r>
            <w:r w:rsidR="000C748D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fine grinding results</w:t>
            </w:r>
            <w:r w:rsidR="00A42BEE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5FC9CEEB" w14:textId="5B8977C7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5C13EBDB" w14:textId="08C18C1A" w:rsidR="00717ECA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2</w:t>
            </w:r>
            <w:r w:rsidR="007C22D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9</w:t>
            </w:r>
          </w:p>
        </w:tc>
      </w:tr>
      <w:tr w:rsidR="00717ECA" w:rsidRPr="003D62B6" w14:paraId="227F567F" w14:textId="77777777" w:rsidTr="7267E7C1">
        <w:trPr>
          <w:trHeight w:val="1266"/>
        </w:trPr>
        <w:tc>
          <w:tcPr>
            <w:tcW w:w="1300" w:type="dxa"/>
            <w:shd w:val="clear" w:color="auto" w:fill="auto"/>
            <w:hideMark/>
          </w:tcPr>
          <w:p w14:paraId="177F997F" w14:textId="51F118E8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 xml:space="preserve">Medium copy </w:t>
            </w:r>
            <w:r w:rsidR="00A6469E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</w:t>
            </w:r>
          </w:p>
        </w:tc>
        <w:tc>
          <w:tcPr>
            <w:tcW w:w="7342" w:type="dxa"/>
            <w:shd w:val="clear" w:color="auto" w:fill="auto"/>
            <w:hideMark/>
          </w:tcPr>
          <w:p w14:paraId="03189342" w14:textId="1AE1764A" w:rsidR="000C748D" w:rsidRPr="003D62B6" w:rsidRDefault="000C748D" w:rsidP="7267E7C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</w:t>
            </w:r>
            <w:r w:rsidR="00561F1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edium </w:t>
            </w:r>
            <w:r w:rsidR="00561F1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are advanced 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models made for average-sized households that produce </w:t>
            </w:r>
            <w:r w:rsidR="00ED48DB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average</w:t>
            </w:r>
            <w:r w:rsidR="00ED48DB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amounts of food waste</w:t>
            </w:r>
            <w:r w:rsidR="002C033E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 and three grinding stages for very fine grinding.</w:t>
            </w:r>
          </w:p>
          <w:p w14:paraId="15305C3B" w14:textId="18BE6B9F" w:rsidR="00717ECA" w:rsidRPr="003D62B6" w:rsidRDefault="00717ECA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7B4F0BA9" w14:textId="1EBCE79D" w:rsidR="00717ECA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3</w:t>
            </w:r>
            <w:r w:rsidR="007C22D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1</w:t>
            </w:r>
          </w:p>
        </w:tc>
      </w:tr>
      <w:tr w:rsidR="00A6469E" w:rsidRPr="003D62B6" w14:paraId="576FEF36" w14:textId="77777777" w:rsidTr="7267E7C1">
        <w:trPr>
          <w:trHeight w:val="5378"/>
        </w:trPr>
        <w:tc>
          <w:tcPr>
            <w:tcW w:w="1300" w:type="dxa"/>
            <w:shd w:val="clear" w:color="auto" w:fill="auto"/>
            <w:hideMark/>
          </w:tcPr>
          <w:p w14:paraId="08756DBC" w14:textId="31D1988D" w:rsidR="00A6469E" w:rsidRPr="003D62B6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Medium copy MAX</w:t>
            </w:r>
          </w:p>
        </w:tc>
        <w:tc>
          <w:tcPr>
            <w:tcW w:w="7342" w:type="dxa"/>
            <w:shd w:val="clear" w:color="auto" w:fill="auto"/>
            <w:hideMark/>
          </w:tcPr>
          <w:p w14:paraId="2A7E3BCF" w14:textId="011BD9B0" w:rsidR="000C748D" w:rsidRPr="003D62B6" w:rsidRDefault="000C748D" w:rsidP="7267E7C1">
            <w:pPr>
              <w:shd w:val="clear" w:color="auto" w:fill="FFFFFF" w:themeFill="background1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FWD Max </w:t>
            </w:r>
            <w:r w:rsidR="00561F1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are premium 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models made for </w:t>
            </w:r>
            <w:r w:rsidR="005E5999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disposing large amounts of waste in big households</w:t>
            </w:r>
            <w:r w:rsidR="000024F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 Each has</w:t>
            </w:r>
            <w:r w:rsidR="005E5999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 1200 ml grinding chamber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three grinding stages for very fine grinding</w:t>
            </w:r>
            <w:r w:rsidR="00561F1F"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and an autoreverse function to prevent jams</w:t>
            </w:r>
            <w:r w:rsidRPr="7267E7C1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.</w:t>
            </w:r>
          </w:p>
          <w:p w14:paraId="6C552ED2" w14:textId="77777777" w:rsidR="00A6469E" w:rsidRPr="003D62B6" w:rsidRDefault="00A6469E" w:rsidP="0014158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</w:rPr>
            </w:pPr>
          </w:p>
        </w:tc>
        <w:tc>
          <w:tcPr>
            <w:tcW w:w="1240" w:type="dxa"/>
            <w:shd w:val="clear" w:color="auto" w:fill="auto"/>
            <w:noWrap/>
            <w:hideMark/>
          </w:tcPr>
          <w:p w14:paraId="1AF22B32" w14:textId="49A3B59F" w:rsidR="00A6469E" w:rsidRPr="003D62B6" w:rsidRDefault="0006182F" w:rsidP="0014158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</w:pP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Words:</w:t>
            </w:r>
            <w:r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br/>
              <w:t>3</w:t>
            </w:r>
            <w:r w:rsidR="007C22DF" w:rsidRPr="003D62B6">
              <w:rPr>
                <w:rFonts w:ascii="Arial" w:eastAsia="Times New Roman" w:hAnsi="Arial" w:cs="Arial"/>
                <w:color w:val="A6A6A6" w:themeColor="background1" w:themeShade="A6"/>
                <w:sz w:val="18"/>
              </w:rPr>
              <w:t>6</w:t>
            </w:r>
          </w:p>
        </w:tc>
      </w:tr>
    </w:tbl>
    <w:p w14:paraId="708FCCF4" w14:textId="77777777" w:rsidR="00717ECA" w:rsidRPr="003D62B6" w:rsidRDefault="00717ECA"/>
    <w:sectPr w:rsidR="00717ECA" w:rsidRPr="003D62B6" w:rsidSect="00AD046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56491"/>
    <w:multiLevelType w:val="multilevel"/>
    <w:tmpl w:val="BF0A5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4DF5B06"/>
    <w:multiLevelType w:val="multilevel"/>
    <w:tmpl w:val="7DA0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5D24EBE"/>
    <w:multiLevelType w:val="multilevel"/>
    <w:tmpl w:val="2416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14F323D"/>
    <w:multiLevelType w:val="multilevel"/>
    <w:tmpl w:val="254C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6C"/>
    <w:rsid w:val="0000204B"/>
    <w:rsid w:val="000024FF"/>
    <w:rsid w:val="0006182F"/>
    <w:rsid w:val="00065A08"/>
    <w:rsid w:val="000B4DB8"/>
    <w:rsid w:val="000C748D"/>
    <w:rsid w:val="00107173"/>
    <w:rsid w:val="001D746C"/>
    <w:rsid w:val="001F7D71"/>
    <w:rsid w:val="00282F08"/>
    <w:rsid w:val="002C033E"/>
    <w:rsid w:val="002E5282"/>
    <w:rsid w:val="0030495B"/>
    <w:rsid w:val="0030780C"/>
    <w:rsid w:val="003460F2"/>
    <w:rsid w:val="003941BB"/>
    <w:rsid w:val="003B1718"/>
    <w:rsid w:val="003C4429"/>
    <w:rsid w:val="003D62B6"/>
    <w:rsid w:val="00561F1F"/>
    <w:rsid w:val="005806C4"/>
    <w:rsid w:val="005D6F94"/>
    <w:rsid w:val="005E4A77"/>
    <w:rsid w:val="005E5999"/>
    <w:rsid w:val="00687F08"/>
    <w:rsid w:val="006B78BD"/>
    <w:rsid w:val="00717ECA"/>
    <w:rsid w:val="007505C2"/>
    <w:rsid w:val="0076335F"/>
    <w:rsid w:val="00782C9B"/>
    <w:rsid w:val="007A3A17"/>
    <w:rsid w:val="007C22DF"/>
    <w:rsid w:val="007E041F"/>
    <w:rsid w:val="007E1C0B"/>
    <w:rsid w:val="0083152E"/>
    <w:rsid w:val="00900AE4"/>
    <w:rsid w:val="00950E95"/>
    <w:rsid w:val="009541A1"/>
    <w:rsid w:val="00A42BEE"/>
    <w:rsid w:val="00A6469E"/>
    <w:rsid w:val="00A747AF"/>
    <w:rsid w:val="00A91A73"/>
    <w:rsid w:val="00AA755C"/>
    <w:rsid w:val="00AB0119"/>
    <w:rsid w:val="00AC7D1D"/>
    <w:rsid w:val="00AD0467"/>
    <w:rsid w:val="00AE7651"/>
    <w:rsid w:val="00AF4B49"/>
    <w:rsid w:val="00B3651E"/>
    <w:rsid w:val="00B53DBC"/>
    <w:rsid w:val="00B74449"/>
    <w:rsid w:val="00B75099"/>
    <w:rsid w:val="00BC1769"/>
    <w:rsid w:val="00BE7CF9"/>
    <w:rsid w:val="00C2216E"/>
    <w:rsid w:val="00C75906"/>
    <w:rsid w:val="00DB7FE4"/>
    <w:rsid w:val="00DF67A5"/>
    <w:rsid w:val="00DF7159"/>
    <w:rsid w:val="00E03B8C"/>
    <w:rsid w:val="00E40CD0"/>
    <w:rsid w:val="00E54E92"/>
    <w:rsid w:val="00E95127"/>
    <w:rsid w:val="00EB746E"/>
    <w:rsid w:val="00ED48DB"/>
    <w:rsid w:val="00F21998"/>
    <w:rsid w:val="00FC1742"/>
    <w:rsid w:val="00FD39B9"/>
    <w:rsid w:val="00FF3C35"/>
    <w:rsid w:val="17CA424D"/>
    <w:rsid w:val="302DDE3A"/>
    <w:rsid w:val="367FD57C"/>
    <w:rsid w:val="41D6E9BB"/>
    <w:rsid w:val="4323EE68"/>
    <w:rsid w:val="4FE94913"/>
    <w:rsid w:val="58F56846"/>
    <w:rsid w:val="60E06162"/>
    <w:rsid w:val="7267E7C1"/>
    <w:rsid w:val="73CBA6E7"/>
    <w:rsid w:val="7527C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A5A309"/>
  <w15:chartTrackingRefBased/>
  <w15:docId w15:val="{83D87C6B-1595-46DD-8F31-6964BB4CE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-4865193789813512778msolistparagraph">
    <w:name w:val="m_-4865193789813512778msolistparagraph"/>
    <w:basedOn w:val="Normal"/>
    <w:rsid w:val="00A64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A6469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C44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44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44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44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442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44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0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1F0D91F289FB4F9B98FC36790BFA88" ma:contentTypeVersion="13" ma:contentTypeDescription="Ein neues Dokument erstellen." ma:contentTypeScope="" ma:versionID="b64a1ed30c3ee344461902edcf88c6b6">
  <xsd:schema xmlns:xsd="http://www.w3.org/2001/XMLSchema" xmlns:xs="http://www.w3.org/2001/XMLSchema" xmlns:p="http://schemas.microsoft.com/office/2006/metadata/properties" xmlns:ns2="0a057971-3d50-40ca-bd29-4d006eb79444" xmlns:ns3="cfb8af1f-7fa7-4e56-bf5e-996ab286a96c" targetNamespace="http://schemas.microsoft.com/office/2006/metadata/properties" ma:root="true" ma:fieldsID="e7324ddc7c3947ad7599a78e80e0423d" ns2:_="" ns3:_="">
    <xsd:import namespace="0a057971-3d50-40ca-bd29-4d006eb79444"/>
    <xsd:import namespace="cfb8af1f-7fa7-4e56-bf5e-996ab286a9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7971-3d50-40ca-bd29-4d006eb79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b8af1f-7fa7-4e56-bf5e-996ab286a96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10B759-5D0E-4FD5-9E8A-1C00018B75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9032FB-A11F-42C6-8E43-5B28ABDA2F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BD8DF3-2FA7-49B9-81DF-7883059A6A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F</dc:creator>
  <cp:keywords/>
  <dc:description/>
  <cp:lastModifiedBy>S F</cp:lastModifiedBy>
  <cp:revision>3</cp:revision>
  <dcterms:created xsi:type="dcterms:W3CDTF">2021-11-29T14:08:00Z</dcterms:created>
  <dcterms:modified xsi:type="dcterms:W3CDTF">2021-11-29T14:10:00Z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0x0101006C1F0D91F289FB4F9B98FC36790BFA88</vt:lpwstr>
  </property>
</Properties>
</file>